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24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Приложение </w:t>
      </w:r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к учебному плану</w:t>
      </w:r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МБОУ «</w:t>
      </w:r>
      <w:proofErr w:type="spellStart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>Кугарчинская</w:t>
      </w:r>
      <w:proofErr w:type="spellEnd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СОШ»</w:t>
      </w:r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E76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E76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E76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E76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E76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на 2021</w:t>
      </w:r>
      <w:r w:rsidRPr="00B52496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-</w:t>
      </w:r>
      <w:r w:rsidR="000E7696">
        <w:rPr>
          <w:rFonts w:ascii="Times New Roman" w:eastAsia="Times New Roman" w:hAnsi="Times New Roman" w:cs="Times New Roman"/>
          <w:sz w:val="20"/>
          <w:szCs w:val="20"/>
          <w:lang w:eastAsia="ru-RU"/>
        </w:rPr>
        <w:t>-2022</w:t>
      </w:r>
      <w:r w:rsidRPr="00B52496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proofErr w:type="spellStart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>уч</w:t>
      </w:r>
      <w:proofErr w:type="gramStart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>.г</w:t>
      </w:r>
      <w:proofErr w:type="gramEnd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>од</w:t>
      </w:r>
      <w:proofErr w:type="spellEnd"/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52496" w:rsidRPr="00B52496" w:rsidRDefault="00B52496" w:rsidP="00B524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24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об используемом учебно-методическом обеспечении</w:t>
      </w:r>
      <w:r w:rsidRPr="00B524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52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5"/>
        <w:gridCol w:w="33"/>
        <w:gridCol w:w="44"/>
        <w:gridCol w:w="1199"/>
        <w:gridCol w:w="32"/>
        <w:gridCol w:w="44"/>
        <w:gridCol w:w="410"/>
        <w:gridCol w:w="115"/>
        <w:gridCol w:w="42"/>
        <w:gridCol w:w="4775"/>
        <w:gridCol w:w="110"/>
        <w:gridCol w:w="30"/>
        <w:gridCol w:w="1954"/>
        <w:gridCol w:w="36"/>
        <w:gridCol w:w="136"/>
        <w:gridCol w:w="1955"/>
        <w:gridCol w:w="34"/>
        <w:gridCol w:w="107"/>
        <w:gridCol w:w="2410"/>
        <w:gridCol w:w="36"/>
        <w:gridCol w:w="956"/>
      </w:tblGrid>
      <w:tr w:rsidR="00B52496" w:rsidRPr="00B52496" w:rsidTr="00163B0F">
        <w:trPr>
          <w:trHeight w:val="320"/>
        </w:trPr>
        <w:tc>
          <w:tcPr>
            <w:tcW w:w="1142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1275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Предметы </w:t>
            </w:r>
          </w:p>
        </w:tc>
        <w:tc>
          <w:tcPr>
            <w:tcW w:w="567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6905" w:type="dxa"/>
            <w:gridSpan w:val="5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4678" w:type="dxa"/>
            <w:gridSpan w:val="6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Учебники</w:t>
            </w:r>
          </w:p>
        </w:tc>
        <w:tc>
          <w:tcPr>
            <w:tcW w:w="956" w:type="dxa"/>
            <w:vMerge w:val="restart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Обеспеченность обучающихся, %</w:t>
            </w:r>
          </w:p>
        </w:tc>
      </w:tr>
      <w:tr w:rsidR="00B52496" w:rsidRPr="00B52496" w:rsidTr="00686F82">
        <w:trPr>
          <w:trHeight w:val="231"/>
        </w:trPr>
        <w:tc>
          <w:tcPr>
            <w:tcW w:w="1142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5" w:type="dxa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bookmarkStart w:id="0" w:name="_GoBack"/>
            <w:bookmarkEnd w:id="0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Название, изд-во,</w:t>
            </w:r>
          </w:p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956" w:type="dxa"/>
            <w:vMerge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686F82">
        <w:tc>
          <w:tcPr>
            <w:tcW w:w="1142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37" w:type="dxa"/>
            <w:gridSpan w:val="9"/>
          </w:tcPr>
          <w:p w:rsidR="00B52496" w:rsidRPr="00B52496" w:rsidRDefault="00624A3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класс  «Перспективная начальная школа</w:t>
            </w:r>
            <w:r w:rsidR="00B52496"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686F82">
        <w:tc>
          <w:tcPr>
            <w:tcW w:w="1142" w:type="dxa"/>
            <w:gridSpan w:val="3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741776" w:rsidRPr="00741776" w:rsidRDefault="00123327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</w:t>
            </w:r>
            <w:r w:rsidR="00741776"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7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75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Л.Ф.Климанова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С.Г.Макеева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567" w:type="dxa"/>
            <w:gridSpan w:val="3"/>
            <w:vMerge w:val="restart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75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Л.Ф.Климанова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С.Г.Макеева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Азбука 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567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5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Л.Ф.Климанова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В.Г.Горецкй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Л.А.Виноградская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 2015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123327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="00741776"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итературное чтение на родном языке</w:t>
            </w: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чтение на родном языке</w:t>
            </w:r>
          </w:p>
        </w:tc>
        <w:tc>
          <w:tcPr>
            <w:tcW w:w="567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75" w:type="dxa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татарском языке</w:t>
            </w:r>
          </w:p>
        </w:tc>
        <w:tc>
          <w:tcPr>
            <w:tcW w:w="2232" w:type="dxa"/>
            <w:gridSpan w:val="4"/>
          </w:tcPr>
          <w:p w:rsidR="00686F82" w:rsidRDefault="00686F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И.Х.Мияссарова,Ф.Ш.Гарифуллина</w:t>
            </w:r>
          </w:p>
          <w:p w:rsidR="00B52496" w:rsidRPr="00B52496" w:rsidRDefault="00686F82" w:rsidP="00686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Р.Р.Шәмсетдинова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Алифба</w:t>
            </w:r>
            <w:proofErr w:type="spellEnd"/>
          </w:p>
          <w:p w:rsidR="00B52496" w:rsidRPr="00B52496" w:rsidRDefault="00686F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Вакыт»,2011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на родном языке</w:t>
            </w:r>
          </w:p>
        </w:tc>
        <w:tc>
          <w:tcPr>
            <w:tcW w:w="567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775" w:type="dxa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татарском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686F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Г.М.Сафиуллина,М.Я.Гарифуллина, Ә.Г.Хәсәнова</w:t>
            </w:r>
          </w:p>
        </w:tc>
        <w:tc>
          <w:tcPr>
            <w:tcW w:w="2446" w:type="dxa"/>
            <w:gridSpan w:val="2"/>
          </w:tcPr>
          <w:p w:rsidR="00B52496" w:rsidRPr="00B52496" w:rsidRDefault="00686F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Магариф Вакыт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,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язык </w:t>
            </w:r>
          </w:p>
        </w:tc>
        <w:tc>
          <w:tcPr>
            <w:tcW w:w="567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775" w:type="dxa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Программа по родной (татарской) литературе по родному (татарскому) языку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для общеобразовательной средней школы (1-4 классы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татарском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6045D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И.Х.Мияссарова, Ч.М.Харисова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46" w:type="dxa"/>
            <w:gridSpan w:val="2"/>
          </w:tcPr>
          <w:p w:rsidR="00B52496" w:rsidRPr="00B52496" w:rsidRDefault="00E34FD9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Родной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язык</w:t>
            </w:r>
            <w:r w:rsidR="00604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045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Магариф </w:t>
            </w:r>
            <w:r w:rsidR="006045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Вакыт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6045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,2012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100</w:t>
            </w:r>
          </w:p>
        </w:tc>
      </w:tr>
      <w:tr w:rsidR="00B52496" w:rsidRPr="00B52496" w:rsidTr="00686F82">
        <w:trPr>
          <w:trHeight w:val="564"/>
        </w:trPr>
        <w:tc>
          <w:tcPr>
            <w:tcW w:w="1142" w:type="dxa"/>
            <w:gridSpan w:val="3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7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татарском языке</w:t>
            </w:r>
          </w:p>
        </w:tc>
        <w:tc>
          <w:tcPr>
            <w:tcW w:w="2232" w:type="dxa"/>
            <w:gridSpan w:val="4"/>
          </w:tcPr>
          <w:p w:rsidR="00B52496" w:rsidRPr="006045D5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М.И.Моро,С..Волкова,С.В.Степанова.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  <w:p w:rsidR="00B52496" w:rsidRPr="006045D5" w:rsidRDefault="006045D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237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Просвещение” 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rPr>
          <w:trHeight w:val="564"/>
        </w:trPr>
        <w:tc>
          <w:tcPr>
            <w:tcW w:w="1142" w:type="dxa"/>
            <w:gridSpan w:val="3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67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татарском языке</w:t>
            </w:r>
          </w:p>
        </w:tc>
        <w:tc>
          <w:tcPr>
            <w:tcW w:w="2232" w:type="dxa"/>
            <w:gridSpan w:val="4"/>
          </w:tcPr>
          <w:p w:rsidR="006045D5" w:rsidRPr="006045D5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А.А.Плешаков.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  <w:p w:rsidR="00B52496" w:rsidRPr="002E1324" w:rsidRDefault="002E132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237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,20</w:t>
            </w:r>
            <w:r w:rsidR="00A237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rPr>
          <w:trHeight w:val="370"/>
        </w:trPr>
        <w:tc>
          <w:tcPr>
            <w:tcW w:w="1142" w:type="dxa"/>
            <w:gridSpan w:val="3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22749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Т.В.Челышева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22749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литература «Академкнига Учебник»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686F82">
        <w:trPr>
          <w:trHeight w:val="417"/>
        </w:trPr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22749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И.Э.Кашекова</w:t>
            </w:r>
          </w:p>
        </w:tc>
        <w:tc>
          <w:tcPr>
            <w:tcW w:w="2446" w:type="dxa"/>
            <w:gridSpan w:val="2"/>
          </w:tcPr>
          <w:p w:rsidR="00B52496" w:rsidRPr="00B52496" w:rsidRDefault="0022749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 «Академкнига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Учебник» 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686F82">
        <w:trPr>
          <w:trHeight w:val="565"/>
        </w:trPr>
        <w:tc>
          <w:tcPr>
            <w:tcW w:w="1142" w:type="dxa"/>
            <w:gridSpan w:val="3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В.И.Лях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686F82">
        <w:trPr>
          <w:trHeight w:val="417"/>
        </w:trPr>
        <w:tc>
          <w:tcPr>
            <w:tcW w:w="1142" w:type="dxa"/>
            <w:gridSpan w:val="3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7" w:type="dxa"/>
            <w:gridSpan w:val="3"/>
          </w:tcPr>
          <w:p w:rsidR="00B52496" w:rsidRPr="00B52496" w:rsidRDefault="00B04E9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845A9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B52496" w:rsidRPr="00B52496" w:rsidRDefault="00845A9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«Академкнига/Учебник»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384"/>
        </w:trPr>
        <w:tc>
          <w:tcPr>
            <w:tcW w:w="2984" w:type="dxa"/>
            <w:gridSpan w:val="9"/>
            <w:textDirection w:val="btLr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39" w:type="dxa"/>
            <w:gridSpan w:val="1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класс ««Перспективная начальная школа»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итературное</w:t>
            </w:r>
            <w:proofErr w:type="spellEnd"/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Л.Ф.Климанова, Т.В.Бабушкина.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Л.Ф.Климанова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В.Г.Горецкй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Л.А.Виноградская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язык, </w:t>
            </w: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7" w:type="dxa"/>
            <w:gridSpan w:val="2"/>
            <w:shd w:val="clear" w:color="auto" w:fill="FFFFFF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 и др.</w:t>
            </w:r>
          </w:p>
        </w:tc>
        <w:tc>
          <w:tcPr>
            <w:tcW w:w="2553" w:type="dxa"/>
            <w:gridSpan w:val="3"/>
          </w:tcPr>
          <w:p w:rsidR="00B52496" w:rsidRPr="00B52496" w:rsidRDefault="00E34FD9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7" w:type="dxa"/>
            <w:gridSpan w:val="2"/>
            <w:shd w:val="clear" w:color="auto" w:fill="FFFFFF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родном языке</w:t>
            </w:r>
          </w:p>
          <w:p w:rsidR="00B52496" w:rsidRPr="00B52496" w:rsidRDefault="00E34FD9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        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676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67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391CDF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М.И.Моро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М.А.Бантова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Г.В.Бельтюкова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391CD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А.А.Плешаков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391CD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Т.В.Челышева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литература «Академкнига Учебник»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И.Э.Кашекова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 «Академкнига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Учебник»,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В.И.Лях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ехнология</w:t>
            </w:r>
            <w:proofErr w:type="spellEnd"/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53" w:type="dxa"/>
            <w:gridSpan w:val="3"/>
          </w:tcPr>
          <w:p w:rsidR="00B52496" w:rsidRPr="00B52496" w:rsidRDefault="00753B65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Академкнига Учебник» 2012   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38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5" w:type="dxa"/>
            <w:gridSpan w:val="1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класс ««Перспективная начальная школа»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DE5740">
        <w:trPr>
          <w:trHeight w:val="283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</w:t>
            </w: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gramEnd"/>
          </w:p>
          <w:p w:rsidR="00B52496" w:rsidRPr="00B52496" w:rsidRDefault="00741776" w:rsidP="0074177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Академкнига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Учебник”,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чтение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«Академкнига /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Учебник”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 и др.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 «</w:t>
            </w:r>
            <w:proofErr w:type="spellStart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        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DE5740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C53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родном языке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Литературное чтение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родном языке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«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      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Тематическое планирование в начальной школе. Английский язык 2-4 классы. Развернутое тематическое планирование по УМК М.З.Биболетовой, О.А.Денисенко, Н.Н.Трубаневой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М.И.Моро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М.А.Бантова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Г.В.Бельтюкова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3" w:type="dxa"/>
            <w:gridSpan w:val="3"/>
          </w:tcPr>
          <w:p w:rsidR="00B52496" w:rsidRPr="00B52496" w:rsidRDefault="003C2D0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D04CE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2018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А.А.Плешаков</w:t>
            </w:r>
          </w:p>
        </w:tc>
        <w:tc>
          <w:tcPr>
            <w:tcW w:w="2553" w:type="dxa"/>
            <w:gridSpan w:val="3"/>
          </w:tcPr>
          <w:p w:rsidR="00B52496" w:rsidRPr="00B52496" w:rsidRDefault="003C2D0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 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D04CE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2018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Т.В.Челышева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литература «Академкнига Учебник»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DE5740">
        <w:trPr>
          <w:trHeight w:val="141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И.Э.Кашекова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А.Л.Кашеков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Учебник”, 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Примерные программы по учебным предметам. Начальная школа (стандарты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Т.М.Рагозина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spellEnd"/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«Академкнига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Учебник”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279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741776" w:rsidRPr="00741776" w:rsidRDefault="00741776" w:rsidP="0074177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</w:t>
            </w:r>
          </w:p>
          <w:p w:rsidR="00B52496" w:rsidRPr="00B52496" w:rsidRDefault="00741776" w:rsidP="00741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5" w:type="dxa"/>
            <w:gridSpan w:val="1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класс ««Перспективная начальная школа»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412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Учебник»2014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9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литературное чтение на родном языке</w:t>
            </w: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«Магариф-Вакыт»,2014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</w:t>
            </w:r>
            <w:r w:rsidR="00FC5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ературное. Чтение на родном языке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родном языке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«Магариф-Вакыт»,2014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DE5740">
        <w:trPr>
          <w:trHeight w:val="785"/>
        </w:trPr>
        <w:tc>
          <w:tcPr>
            <w:tcW w:w="1098" w:type="dxa"/>
            <w:gridSpan w:val="2"/>
            <w:textDirection w:val="btLr"/>
          </w:tcPr>
          <w:p w:rsidR="00B5249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В.П.Кузовлев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49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FB288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М.И.Моро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М.А.Бантова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Г.В.Бельтюкова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3" w:type="dxa"/>
            <w:gridSpan w:val="3"/>
          </w:tcPr>
          <w:p w:rsidR="00FB288B" w:rsidRPr="00B52496" w:rsidRDefault="00FB288B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«Просвещение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881ED9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83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FB288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А.А.Плешаков</w:t>
            </w:r>
          </w:p>
        </w:tc>
        <w:tc>
          <w:tcPr>
            <w:tcW w:w="2553" w:type="dxa"/>
            <w:gridSpan w:val="3"/>
          </w:tcPr>
          <w:p w:rsidR="00FB288B" w:rsidRPr="00B52496" w:rsidRDefault="00FB288B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 «Просвещение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881ED9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DE5740">
        <w:trPr>
          <w:trHeight w:val="113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ОРКСЭ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ОРКСЭ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А.Н.Сахаров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народов России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25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Т.В.Челышева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литература «Академкнига/Учебник»2013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7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И.Э.Кашекова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Учебник»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98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В.И.Лях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557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 и др.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А.А.Гринев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Технология.  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«Академкнига/Учебник»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26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Ч.М.Харисова,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Н.В.Максимов,Р.Р.Сәйфетдиноваа 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здательство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Ф.Ә.Ганиева, Л.Г.Сабирова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</w:t>
            </w:r>
          </w:p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Титул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81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И.И.Зубарева,А.Г.Мордкович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Мнемозина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772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Естествознание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В.В.Пасечник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           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 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31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И.И.Баринова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“Дрофа”, 2015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39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А.А.Вигасин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Всеобщая и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стория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ревнего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F90946" w:rsidRPr="00E45A0A" w:rsidTr="00163B0F">
        <w:trPr>
          <w:trHeight w:val="395"/>
        </w:trPr>
        <w:tc>
          <w:tcPr>
            <w:tcW w:w="1098" w:type="dxa"/>
            <w:gridSpan w:val="2"/>
            <w:textDirection w:val="btLr"/>
          </w:tcPr>
          <w:p w:rsidR="00F90946" w:rsidRPr="00B52496" w:rsidRDefault="00F9094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F90946" w:rsidRPr="00E45A0A" w:rsidRDefault="00E45A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</w:t>
            </w:r>
          </w:p>
        </w:tc>
        <w:tc>
          <w:tcPr>
            <w:tcW w:w="569" w:type="dxa"/>
            <w:gridSpan w:val="3"/>
          </w:tcPr>
          <w:p w:rsidR="00F9094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F90946" w:rsidRPr="00B52496" w:rsidRDefault="007040B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сновного общего образования</w:t>
            </w:r>
          </w:p>
        </w:tc>
        <w:tc>
          <w:tcPr>
            <w:tcW w:w="1990" w:type="dxa"/>
            <w:gridSpan w:val="2"/>
          </w:tcPr>
          <w:p w:rsidR="00F90946" w:rsidRPr="00B52496" w:rsidRDefault="00F9094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F90946" w:rsidRPr="00F90946" w:rsidRDefault="007040B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Ф.Ш.Хуз</w:t>
            </w:r>
            <w:r w:rsidR="00E45A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ин, В.И.Пискарев,</w:t>
            </w:r>
          </w:p>
        </w:tc>
        <w:tc>
          <w:tcPr>
            <w:tcW w:w="2553" w:type="dxa"/>
            <w:gridSpan w:val="3"/>
          </w:tcPr>
          <w:p w:rsidR="00E45A0A" w:rsidRPr="00B52496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Татарстана Казан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="00E45A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2016</w:t>
            </w:r>
          </w:p>
        </w:tc>
        <w:tc>
          <w:tcPr>
            <w:tcW w:w="956" w:type="dxa"/>
          </w:tcPr>
          <w:p w:rsidR="00F90946" w:rsidRPr="00E45A0A" w:rsidRDefault="00E45A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163B0F">
        <w:trPr>
          <w:trHeight w:val="39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Л.Н.Боголюбов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 2015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39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ОДНКНР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ОДНКНР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А.Н.Сахаров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народов России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29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Е.Д.Критская.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07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Б.М.Н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еменский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Л.А.Неменская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“Просвещение,2007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55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Виленский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279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 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А.Т.Тищенко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,В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.Д.Симоненко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“Вентана-Граф”,2015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327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Ф.Ю.Юсупов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  <w:p w:rsidR="00B52496" w:rsidRPr="00B52496" w:rsidRDefault="00DE574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тарское книжное издательство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Ф.А.Ганиева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Татарское книжное издательство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textDirection w:val="btLr"/>
          </w:tcPr>
          <w:p w:rsidR="00B5249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Просвеәение” 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Г.В.Дорофеева. И.Ф.Шарыгин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 “Просвеәение” 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В.В.Пасечник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Т.П.Герасимова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275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473934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Е.В.Агибалова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Г.М.Донской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средних веков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А.В.Торкунов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России “Просвеәение” 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E45A0A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E45A0A" w:rsidRPr="00B52496" w:rsidRDefault="00E45A0A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E45A0A" w:rsidRPr="00B52496" w:rsidRDefault="00E45A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E45A0A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E45A0A" w:rsidRPr="00B52496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</w:t>
            </w:r>
          </w:p>
        </w:tc>
        <w:tc>
          <w:tcPr>
            <w:tcW w:w="1990" w:type="dxa"/>
            <w:gridSpan w:val="2"/>
          </w:tcPr>
          <w:p w:rsidR="00E45A0A" w:rsidRPr="00B52496" w:rsidRDefault="00163B0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E45A0A" w:rsidRPr="00B52496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Ф.Ш.Хуз</w:t>
            </w:r>
            <w:r w:rsidR="00163B0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ин, В.И.Пискарев,</w:t>
            </w:r>
          </w:p>
        </w:tc>
        <w:tc>
          <w:tcPr>
            <w:tcW w:w="2553" w:type="dxa"/>
            <w:gridSpan w:val="3"/>
          </w:tcPr>
          <w:p w:rsidR="00E45A0A" w:rsidRPr="00B52496" w:rsidRDefault="00395795" w:rsidP="0016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Татарстана Казан</w:t>
            </w:r>
            <w:r w:rsidR="00163B0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2016</w:t>
            </w:r>
          </w:p>
        </w:tc>
        <w:tc>
          <w:tcPr>
            <w:tcW w:w="956" w:type="dxa"/>
          </w:tcPr>
          <w:p w:rsidR="00E45A0A" w:rsidRPr="00B52496" w:rsidRDefault="00163B0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Л.Н.Боголюбов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Примерная основная образовательная программа основного общего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Л.А.Неменская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Б.М.Неменский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«Просвещение»,2008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Виленский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280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ехнология</w:t>
            </w:r>
            <w:proofErr w:type="spellEnd"/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 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А.Т.Тищенко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В.Д.Симоненко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“Вентана-Граф”,2016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280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753B65">
        <w:trPr>
          <w:trHeight w:val="751"/>
        </w:trPr>
        <w:tc>
          <w:tcPr>
            <w:tcW w:w="1098" w:type="dxa"/>
            <w:gridSpan w:val="2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 w:rsidR="004A45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 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33"/>
        </w:trPr>
        <w:tc>
          <w:tcPr>
            <w:tcW w:w="1065" w:type="dxa"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163B0F">
            <w:pPr>
              <w:spacing w:after="0" w:line="240" w:lineRule="auto"/>
              <w:ind w:right="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rPr>
          <w:cantSplit/>
          <w:trHeight w:val="425"/>
        </w:trPr>
        <w:tc>
          <w:tcPr>
            <w:tcW w:w="1065" w:type="dxa"/>
            <w:vMerge w:val="restart"/>
            <w:tcBorders>
              <w:top w:val="single" w:sz="4" w:space="0" w:color="auto"/>
            </w:tcBorders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Н.В.Максимов. Н.Ә.Нәбиуллина</w:t>
            </w:r>
          </w:p>
        </w:tc>
        <w:tc>
          <w:tcPr>
            <w:tcW w:w="2551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Родной язык “Татарсое книжное издательство”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2014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18"/>
        </w:trPr>
        <w:tc>
          <w:tcPr>
            <w:tcW w:w="1065" w:type="dxa"/>
            <w:vMerge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Д.М.Абдуллина Л.К.Хисмәтова</w:t>
            </w:r>
          </w:p>
        </w:tc>
        <w:tc>
          <w:tcPr>
            <w:tcW w:w="2551" w:type="dxa"/>
            <w:gridSpan w:val="3"/>
          </w:tcPr>
          <w:p w:rsidR="00B52496" w:rsidRPr="00B52496" w:rsidRDefault="004C5821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Родная литерату</w:t>
            </w:r>
            <w:r w:rsidR="006D67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 “Татарское книжное издательство”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rPr>
          <w:cantSplit/>
          <w:trHeight w:val="409"/>
        </w:trPr>
        <w:tc>
          <w:tcPr>
            <w:tcW w:w="1065" w:type="dxa"/>
            <w:tcBorders>
              <w:top w:val="single" w:sz="4" w:space="0" w:color="auto"/>
            </w:tcBorders>
            <w:textDirection w:val="btLr"/>
          </w:tcPr>
          <w:p w:rsidR="00B5249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ение”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273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С.А.Теляковский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“Просвещение”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75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75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И.Г.Семакин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Информатика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“Бином”  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54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</w:t>
            </w:r>
            <w:r w:rsidR="006626A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В.В.Латюшин В.А.Шапкин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56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учебным предметам федерального базисного учебного плана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А.В.Перышкин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56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В.А.Коринская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52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А.Я.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Юдовская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П.А.Баранов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Всеобщая история  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52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А.В.Торкунов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России “Просвеәение”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1F0E7A" w:rsidRPr="00B52496" w:rsidTr="004A45A7">
        <w:trPr>
          <w:cantSplit/>
          <w:trHeight w:val="452"/>
        </w:trPr>
        <w:tc>
          <w:tcPr>
            <w:tcW w:w="1065" w:type="dxa"/>
            <w:vMerge/>
            <w:textDirection w:val="btLr"/>
          </w:tcPr>
          <w:p w:rsidR="001F0E7A" w:rsidRPr="00B52496" w:rsidRDefault="001F0E7A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1F0E7A" w:rsidRPr="00B52496" w:rsidRDefault="001F0E7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1F0E7A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1F0E7A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1F0E7A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1F0E7A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И.А Гилязов, В.И.Пискарев</w:t>
            </w:r>
          </w:p>
        </w:tc>
        <w:tc>
          <w:tcPr>
            <w:tcW w:w="2551" w:type="dxa"/>
            <w:gridSpan w:val="3"/>
          </w:tcPr>
          <w:p w:rsidR="001F0E7A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История Татарстана  </w:t>
            </w:r>
          </w:p>
          <w:p w:rsidR="00A1643F" w:rsidRPr="00A1643F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“Татар балалар нәшрияты” 2017</w:t>
            </w:r>
          </w:p>
        </w:tc>
        <w:tc>
          <w:tcPr>
            <w:tcW w:w="992" w:type="dxa"/>
            <w:gridSpan w:val="2"/>
          </w:tcPr>
          <w:p w:rsidR="001F0E7A" w:rsidRPr="00A1643F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557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Л.Н.Боголюбов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слово»,2017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9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общеобразовательных учреждений 1-7кл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265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программа по 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начального образования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Л.А.Неменская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Б.М.Неменский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</w:t>
            </w:r>
          </w:p>
          <w:p w:rsidR="00B52496" w:rsidRPr="00B52496" w:rsidRDefault="00DE5740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“Просвещение”,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25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культурааа</w:t>
            </w:r>
            <w:proofErr w:type="spellEnd"/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Виленский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17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технология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 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А.Т.Тищенко,</w:t>
            </w:r>
          </w:p>
          <w:p w:rsidR="006D6782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В.Д.Симоненко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-Граф»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527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русском языке</w:t>
            </w:r>
          </w:p>
        </w:tc>
        <w:tc>
          <w:tcPr>
            <w:tcW w:w="2127" w:type="dxa"/>
            <w:gridSpan w:val="3"/>
          </w:tcPr>
          <w:p w:rsidR="0020425A" w:rsidRPr="00B52496" w:rsidRDefault="0020425A" w:rsidP="0020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</w:p>
          <w:p w:rsidR="00B52496" w:rsidRPr="00B52496" w:rsidRDefault="0020425A" w:rsidP="0020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др.</w:t>
            </w:r>
          </w:p>
        </w:tc>
        <w:tc>
          <w:tcPr>
            <w:tcW w:w="2551" w:type="dxa"/>
            <w:gridSpan w:val="3"/>
          </w:tcPr>
          <w:p w:rsidR="00B52496" w:rsidRPr="0020425A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Ролной</w:t>
            </w:r>
            <w:proofErr w:type="spellEnd"/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DE5740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М.З.Закиев</w:t>
            </w:r>
            <w:proofErr w:type="spellEnd"/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       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 В.Максимов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 «Татарское книжное издательство»,2015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Ф.Ә.Ганиева Ч.Р.Рамазанова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издательство»,2015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textDirection w:val="btLr"/>
          </w:tcPr>
          <w:p w:rsidR="00B52496" w:rsidRPr="00B52496" w:rsidRDefault="00741776" w:rsidP="00E247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E247B5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E247B5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E247B5" w:rsidRPr="00B52496" w:rsidTr="004A45A7">
        <w:trPr>
          <w:cantSplit/>
          <w:trHeight w:val="420"/>
        </w:trPr>
        <w:tc>
          <w:tcPr>
            <w:tcW w:w="1065" w:type="dxa"/>
            <w:textDirection w:val="btLr"/>
          </w:tcPr>
          <w:p w:rsidR="00E247B5" w:rsidRPr="00741776" w:rsidRDefault="00E247B5" w:rsidP="00E247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иностранный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язый</w:t>
            </w:r>
            <w:proofErr w:type="spellEnd"/>
          </w:p>
        </w:tc>
        <w:tc>
          <w:tcPr>
            <w:tcW w:w="486" w:type="dxa"/>
            <w:gridSpan w:val="3"/>
          </w:tcPr>
          <w:p w:rsidR="00E247B5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немецкому языку</w:t>
            </w:r>
          </w:p>
        </w:tc>
        <w:tc>
          <w:tcPr>
            <w:tcW w:w="1984" w:type="dxa"/>
            <w:gridSpan w:val="2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немецком языке</w:t>
            </w:r>
          </w:p>
        </w:tc>
        <w:tc>
          <w:tcPr>
            <w:tcW w:w="2127" w:type="dxa"/>
            <w:gridSpan w:val="3"/>
          </w:tcPr>
          <w:p w:rsidR="00E247B5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М.М.Аверин</w:t>
            </w:r>
          </w:p>
        </w:tc>
        <w:tc>
          <w:tcPr>
            <w:tcW w:w="2551" w:type="dxa"/>
            <w:gridSpan w:val="3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Немецкий язык. «Просвещение» 2011</w:t>
            </w:r>
          </w:p>
        </w:tc>
        <w:tc>
          <w:tcPr>
            <w:tcW w:w="992" w:type="dxa"/>
            <w:gridSpan w:val="2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С.А.Теляковский</w:t>
            </w:r>
          </w:p>
        </w:tc>
        <w:tc>
          <w:tcPr>
            <w:tcW w:w="2551" w:type="dxa"/>
            <w:gridSpan w:val="3"/>
          </w:tcPr>
          <w:p w:rsidR="001E0F47" w:rsidRPr="00B52496" w:rsidRDefault="001E0F47" w:rsidP="001E0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  <w:p w:rsidR="00B52496" w:rsidRPr="0020425A" w:rsidRDefault="001E0F47" w:rsidP="001E0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“Просвещение” 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="001E0F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для общеобразовательных учреждений: Информатика. 2-11 классы. 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И.Г.Семакин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«Бином»,2009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Д.В.Колесов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Р.Д.Маш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И.Н.Беляев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</w:t>
            </w:r>
            <w:r w:rsidR="002A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офа» 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Е.М.Домогоцких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Н.И.Алексеевский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 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A1643F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A1643F" w:rsidRPr="00B52496" w:rsidRDefault="00A1643F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A1643F" w:rsidRPr="00A1643F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6" w:type="dxa"/>
            <w:gridSpan w:val="3"/>
          </w:tcPr>
          <w:p w:rsidR="00A1643F" w:rsidRPr="00A1643F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A1643F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учреждений. География</w:t>
            </w:r>
          </w:p>
        </w:tc>
        <w:tc>
          <w:tcPr>
            <w:tcW w:w="1984" w:type="dxa"/>
            <w:gridSpan w:val="2"/>
          </w:tcPr>
          <w:p w:rsidR="00A1643F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A1643F" w:rsidRPr="00A1643F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А.С</w:t>
            </w:r>
            <w:r w:rsidR="00A164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.Тайсин</w:t>
            </w:r>
          </w:p>
        </w:tc>
        <w:tc>
          <w:tcPr>
            <w:tcW w:w="2551" w:type="dxa"/>
            <w:gridSpan w:val="3"/>
          </w:tcPr>
          <w:p w:rsidR="00A1643F" w:rsidRPr="00A1643F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 Республики Татарстан “Магариф” 2010</w:t>
            </w:r>
          </w:p>
        </w:tc>
        <w:tc>
          <w:tcPr>
            <w:tcW w:w="992" w:type="dxa"/>
            <w:gridSpan w:val="2"/>
          </w:tcPr>
          <w:p w:rsidR="00A1643F" w:rsidRPr="00A1643F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учебным предметам федерального базисного учебного плана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А.В.Перышкин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6626A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Г.Е.Рудзитис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Ф.Г.Фельдман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52496" w:rsidRPr="00B52496" w:rsidRDefault="006626A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Обществознание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C109B0" w:rsidRPr="00B52496" w:rsidRDefault="00C109B0" w:rsidP="00C10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А.Я.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Юдовская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C109B0" w:rsidP="00C10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П.А.Баранов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 «</w:t>
            </w:r>
            <w:r w:rsidR="004F5A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="004F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0E76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4F5A8C" w:rsidRDefault="00C109B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А.В.Торкунов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 России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</w:t>
            </w:r>
            <w:r w:rsidR="004F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щение»,2018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A1643F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A1643F" w:rsidRPr="00B52496" w:rsidRDefault="00A1643F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A1643F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A1643F" w:rsidRPr="00A1643F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A1643F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A1643F" w:rsidRPr="00B52496" w:rsidRDefault="00CC679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4F5A8C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И.А.Гилязов</w:t>
            </w:r>
          </w:p>
          <w:p w:rsidR="00A1643F" w:rsidRPr="00CC679A" w:rsidRDefault="00CC679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В.И.Пискарев</w:t>
            </w:r>
          </w:p>
        </w:tc>
        <w:tc>
          <w:tcPr>
            <w:tcW w:w="2551" w:type="dxa"/>
            <w:gridSpan w:val="3"/>
          </w:tcPr>
          <w:p w:rsidR="00A1643F" w:rsidRPr="00CC679A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Таатарстана “Татар балалар нәшрияты</w:t>
            </w:r>
            <w:r w:rsidR="00CC679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A1643F" w:rsidRPr="00CC679A" w:rsidRDefault="00CC679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C109B0" w:rsidRDefault="00C109B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Л.Н.Боголюбов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C109B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А.Ю.Лазембикова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Искусство 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общеобразовательных учреждений 8-9кл.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«Искусство» 2012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ОБЖ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физического воспитания для учащихся 1- 11класса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основ безопасности жизнедеятельности 5-11 классы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А.Т.Смирнов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Б.О.Хренников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программа по технологии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И.А.Сасова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«Вентана-Граф»,2010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270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rPr>
          <w:cantSplit/>
          <w:trHeight w:val="415"/>
        </w:trPr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661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EC116C" w:rsidRDefault="00EC116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С.Г.Бархударов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EC116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С.Е.Крючков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Л.Ю.Максимов</w:t>
            </w:r>
            <w:proofErr w:type="spellEnd"/>
          </w:p>
        </w:tc>
        <w:tc>
          <w:tcPr>
            <w:tcW w:w="2551" w:type="dxa"/>
            <w:gridSpan w:val="3"/>
          </w:tcPr>
          <w:p w:rsidR="00B66165" w:rsidRPr="0020425A" w:rsidRDefault="00B66165" w:rsidP="00B661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558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661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EC116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66165" w:rsidRPr="0020425A" w:rsidRDefault="00B66165" w:rsidP="00B661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rPr>
          <w:cantSplit/>
          <w:trHeight w:val="416"/>
        </w:trPr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М.З.Зәкиев С.М.Ибраһимова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 «Татарское книжное издательство»,2015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1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Ә.М.Закирҗанов Г.М.Фәхретдинова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41776" w:rsidRPr="00B52496" w:rsidTr="004A45A7">
        <w:trPr>
          <w:cantSplit/>
          <w:trHeight w:val="413"/>
        </w:trPr>
        <w:tc>
          <w:tcPr>
            <w:tcW w:w="1065" w:type="dxa"/>
            <w:vMerge w:val="restart"/>
            <w:textDirection w:val="btLr"/>
          </w:tcPr>
          <w:p w:rsidR="0074177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486" w:type="dxa"/>
            <w:gridSpan w:val="3"/>
          </w:tcPr>
          <w:p w:rsidR="0074177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84" w:type="dxa"/>
            <w:gridSpan w:val="2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В.П.Кузовлев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Н.М.Лапа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Э.Ш.Перегудова</w:t>
            </w:r>
            <w:proofErr w:type="spellEnd"/>
          </w:p>
        </w:tc>
        <w:tc>
          <w:tcPr>
            <w:tcW w:w="2551" w:type="dxa"/>
            <w:gridSpan w:val="3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«Просвещение» 2019</w:t>
            </w:r>
          </w:p>
        </w:tc>
        <w:tc>
          <w:tcPr>
            <w:tcW w:w="992" w:type="dxa"/>
            <w:gridSpan w:val="2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41776" w:rsidRPr="00B52496" w:rsidTr="004A45A7">
        <w:trPr>
          <w:cantSplit/>
          <w:trHeight w:val="413"/>
        </w:trPr>
        <w:tc>
          <w:tcPr>
            <w:tcW w:w="1065" w:type="dxa"/>
            <w:vMerge/>
            <w:textDirection w:val="btLr"/>
          </w:tcPr>
          <w:p w:rsidR="0074177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иностранный язык</w:t>
            </w:r>
          </w:p>
        </w:tc>
        <w:tc>
          <w:tcPr>
            <w:tcW w:w="486" w:type="dxa"/>
            <w:gridSpan w:val="3"/>
          </w:tcPr>
          <w:p w:rsidR="0074177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немецкому языку</w:t>
            </w:r>
          </w:p>
        </w:tc>
        <w:tc>
          <w:tcPr>
            <w:tcW w:w="1984" w:type="dxa"/>
            <w:gridSpan w:val="2"/>
          </w:tcPr>
          <w:p w:rsidR="00741776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немецком языке</w:t>
            </w:r>
          </w:p>
        </w:tc>
        <w:tc>
          <w:tcPr>
            <w:tcW w:w="2127" w:type="dxa"/>
            <w:gridSpan w:val="3"/>
          </w:tcPr>
          <w:p w:rsidR="0074177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М.М.Аверин</w:t>
            </w:r>
            <w:proofErr w:type="spellEnd"/>
          </w:p>
        </w:tc>
        <w:tc>
          <w:tcPr>
            <w:tcW w:w="2551" w:type="dxa"/>
            <w:gridSpan w:val="3"/>
          </w:tcPr>
          <w:p w:rsidR="0074177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Немецкий язык. «Просвещение» 2011</w:t>
            </w:r>
          </w:p>
        </w:tc>
        <w:tc>
          <w:tcPr>
            <w:tcW w:w="992" w:type="dxa"/>
            <w:gridSpan w:val="2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585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C175F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75042E" w:rsidRDefault="0075042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Ю.Н.Макарычев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.Г.Миндюк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75042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К.И.Нешков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С.А.Теляковский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  <w:p w:rsidR="00B52496" w:rsidRPr="00B52496" w:rsidRDefault="00C175F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 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5"/>
        </w:trPr>
        <w:tc>
          <w:tcPr>
            <w:tcW w:w="1065" w:type="dxa"/>
            <w:vMerge/>
            <w:tcBorders>
              <w:bottom w:val="nil"/>
            </w:tcBorders>
            <w:textDirection w:val="btLr"/>
          </w:tcPr>
          <w:p w:rsidR="00B52496" w:rsidRPr="00B52496" w:rsidRDefault="00B52496" w:rsidP="00B524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учебным предметам федерального базисного учебного плана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75042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46"/>
        </w:trPr>
        <w:tc>
          <w:tcPr>
            <w:tcW w:w="1065" w:type="dxa"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Мааатематика</w:t>
            </w:r>
            <w:proofErr w:type="spellEnd"/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для общеобразовательных учреждений: Информатика. 2-11 классы. </w:t>
            </w:r>
          </w:p>
        </w:tc>
        <w:tc>
          <w:tcPr>
            <w:tcW w:w="1984" w:type="dxa"/>
            <w:gridSpan w:val="2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 руском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языке</w:t>
            </w:r>
          </w:p>
        </w:tc>
        <w:tc>
          <w:tcPr>
            <w:tcW w:w="2127" w:type="dxa"/>
            <w:gridSpan w:val="3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Л.Л.Босова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А.Ю.Босова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«Бином»,2019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69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Естествознание 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В.В.Пасечник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А.А.Каменский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 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7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А.И.Алексеев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В.В.Николина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Е.К.Липкина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C2952" w:rsidRPr="00B52496" w:rsidTr="004A45A7">
        <w:trPr>
          <w:cantSplit/>
          <w:trHeight w:val="427"/>
        </w:trPr>
        <w:tc>
          <w:tcPr>
            <w:tcW w:w="1065" w:type="dxa"/>
            <w:vMerge/>
            <w:textDirection w:val="btLr"/>
          </w:tcPr>
          <w:p w:rsidR="00BC2952" w:rsidRPr="00B52496" w:rsidRDefault="00BC2952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C2952" w:rsidRPr="00BC2952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учреждений. География</w:t>
            </w:r>
          </w:p>
        </w:tc>
        <w:tc>
          <w:tcPr>
            <w:tcW w:w="1984" w:type="dxa"/>
            <w:gridSpan w:val="2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C2952" w:rsidRPr="00BC2952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А.С.Тайсин</w:t>
            </w:r>
          </w:p>
        </w:tc>
        <w:tc>
          <w:tcPr>
            <w:tcW w:w="2551" w:type="dxa"/>
            <w:gridSpan w:val="3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 Республики Татарстан “Магариф” 2010</w:t>
            </w:r>
          </w:p>
        </w:tc>
        <w:tc>
          <w:tcPr>
            <w:tcW w:w="992" w:type="dxa"/>
            <w:gridSpan w:val="2"/>
          </w:tcPr>
          <w:p w:rsidR="00BC2952" w:rsidRPr="00BC2952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19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учебным предметам федерального базисного учебного плана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А.В.Перышкин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Е.М.Гутник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«Дрофа»,,2003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5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Г.Е.Рудзитис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Ф.Г.Фельдман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17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А.Я.Юдовская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П.А.Баранов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Всеобщая история </w:t>
            </w:r>
            <w:r w:rsidR="005C6D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17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5C6D51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НМАрсентьев.</w:t>
            </w:r>
          </w:p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А.А.Данлов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C2952" w:rsidRPr="00B52496" w:rsidTr="004A45A7">
        <w:trPr>
          <w:cantSplit/>
          <w:trHeight w:val="417"/>
        </w:trPr>
        <w:tc>
          <w:tcPr>
            <w:tcW w:w="1065" w:type="dxa"/>
            <w:vMerge/>
            <w:textDirection w:val="btLr"/>
          </w:tcPr>
          <w:p w:rsidR="00BC2952" w:rsidRPr="00B52496" w:rsidRDefault="00BC2952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C2952" w:rsidRPr="00BC2952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C2952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C2952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А.Г.Галлямов</w:t>
            </w:r>
          </w:p>
        </w:tc>
        <w:tc>
          <w:tcPr>
            <w:tcW w:w="2551" w:type="dxa"/>
            <w:gridSpan w:val="3"/>
          </w:tcPr>
          <w:p w:rsidR="00BC2952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Татарстана</w:t>
            </w:r>
          </w:p>
          <w:p w:rsidR="005C6D51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“Тат.дет.изд” 2019</w:t>
            </w:r>
          </w:p>
        </w:tc>
        <w:tc>
          <w:tcPr>
            <w:tcW w:w="992" w:type="dxa"/>
            <w:gridSpan w:val="2"/>
          </w:tcPr>
          <w:p w:rsidR="00BC2952" w:rsidRPr="00BC2952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trHeight w:val="720"/>
        </w:trPr>
        <w:tc>
          <w:tcPr>
            <w:tcW w:w="1065" w:type="dxa"/>
            <w:vMerge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Л.Н.Боголюбов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 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505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культуааа</w:t>
            </w:r>
            <w:proofErr w:type="spellEnd"/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физического воспитания для учащихся 1- 11класса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73BDE" w:rsidRPr="00B52496" w:rsidTr="00DE5740">
        <w:trPr>
          <w:trHeight w:val="283"/>
        </w:trPr>
        <w:tc>
          <w:tcPr>
            <w:tcW w:w="1065" w:type="dxa"/>
            <w:textDirection w:val="btLr"/>
          </w:tcPr>
          <w:p w:rsidR="00573BDE" w:rsidRPr="00B52496" w:rsidRDefault="00573BDE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86" w:type="dxa"/>
            <w:gridSpan w:val="3"/>
          </w:tcPr>
          <w:p w:rsidR="00573BDE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2" w:type="dxa"/>
            <w:gridSpan w:val="4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основ безопасности жизнедеятельности 5-11 классы</w:t>
            </w:r>
          </w:p>
        </w:tc>
        <w:tc>
          <w:tcPr>
            <w:tcW w:w="1984" w:type="dxa"/>
            <w:gridSpan w:val="2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573BDE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Н.Ф.Виноградова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73BDE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Д.В.Смирнов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73BDE" w:rsidRPr="00573BDE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Л.В.Сидоренко</w:t>
            </w:r>
            <w:proofErr w:type="spellEnd"/>
          </w:p>
        </w:tc>
        <w:tc>
          <w:tcPr>
            <w:tcW w:w="2551" w:type="dxa"/>
            <w:gridSpan w:val="3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-Граф» 2019</w:t>
            </w:r>
          </w:p>
        </w:tc>
        <w:tc>
          <w:tcPr>
            <w:tcW w:w="992" w:type="dxa"/>
            <w:gridSpan w:val="2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61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c>
          <w:tcPr>
            <w:tcW w:w="1065" w:type="dxa"/>
            <w:vMerge w:val="restart"/>
            <w:tcBorders>
              <w:bottom w:val="nil"/>
            </w:tcBorders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gridSpan w:val="3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86" w:type="dxa"/>
            <w:gridSpan w:val="3"/>
            <w:tcBorders>
              <w:bottom w:val="nil"/>
            </w:tcBorders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ая программа среднего (полного)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общего образования по русскому языку для 10-11 классов базового уровня и учебная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программа по русскому языку для 10-11 классов, допущенных Министерством образования и наукиРТ  и РФ в 2006</w:t>
            </w:r>
          </w:p>
        </w:tc>
        <w:tc>
          <w:tcPr>
            <w:tcW w:w="1984" w:type="dxa"/>
            <w:gridSpan w:val="2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русском языке</w:t>
            </w:r>
          </w:p>
        </w:tc>
        <w:tc>
          <w:tcPr>
            <w:tcW w:w="2127" w:type="dxa"/>
            <w:gridSpan w:val="3"/>
            <w:tcBorders>
              <w:bottom w:val="nil"/>
            </w:tcBorders>
          </w:tcPr>
          <w:p w:rsidR="00B52496" w:rsidRPr="00B52496" w:rsidRDefault="00CD3E9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С.И.Львова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В.В.Львов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Мнемозина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</w:t>
            </w:r>
          </w:p>
        </w:tc>
        <w:tc>
          <w:tcPr>
            <w:tcW w:w="992" w:type="dxa"/>
            <w:gridSpan w:val="2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c>
          <w:tcPr>
            <w:tcW w:w="1065" w:type="dxa"/>
            <w:vMerge/>
            <w:tcBorders>
              <w:bottom w:val="single" w:sz="4" w:space="0" w:color="auto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общеобразовательных учреждений 5-11кл.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В.Ф.Чертова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«Просвещение».2020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c>
          <w:tcPr>
            <w:tcW w:w="1065" w:type="dxa"/>
            <w:tcBorders>
              <w:bottom w:val="single" w:sz="4" w:space="0" w:color="auto"/>
            </w:tcBorders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родному (татарскому) языку и по родной (татарской) литературе 1-11 классов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М.З.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әкиев Н.В.Максимов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c>
          <w:tcPr>
            <w:tcW w:w="1065" w:type="dxa"/>
            <w:tcBorders>
              <w:top w:val="single" w:sz="4" w:space="0" w:color="auto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родному (татарскому) языку и по родной (татарской) литературе 1-11 классов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Ф.А.Ганиева, А.М. Абдуллина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</w:t>
            </w:r>
            <w:r w:rsidR="00C5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»,202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53B65" w:rsidRPr="00B52496" w:rsidTr="00753B65">
        <w:trPr>
          <w:trHeight w:val="485"/>
        </w:trPr>
        <w:tc>
          <w:tcPr>
            <w:tcW w:w="1065" w:type="dxa"/>
            <w:tcBorders>
              <w:top w:val="single" w:sz="4" w:space="0" w:color="auto"/>
            </w:tcBorders>
            <w:textDirection w:val="btLr"/>
          </w:tcPr>
          <w:p w:rsidR="00753B65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486" w:type="dxa"/>
            <w:gridSpan w:val="3"/>
          </w:tcPr>
          <w:p w:rsidR="00753B65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</w:t>
            </w:r>
          </w:p>
        </w:tc>
        <w:tc>
          <w:tcPr>
            <w:tcW w:w="1984" w:type="dxa"/>
            <w:gridSpan w:val="2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753B65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О.В.Афанасиева. Д.Дули,И.В.Михеева.</w:t>
            </w:r>
          </w:p>
        </w:tc>
        <w:tc>
          <w:tcPr>
            <w:tcW w:w="2551" w:type="dxa"/>
            <w:gridSpan w:val="3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2020</w:t>
            </w:r>
          </w:p>
        </w:tc>
        <w:tc>
          <w:tcPr>
            <w:tcW w:w="992" w:type="dxa"/>
            <w:gridSpan w:val="2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  <w:vMerge w:val="restart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5740" w:rsidRDefault="00DE574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школ, гимназий, лицеев.Математика 5-11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А.Г.Мордкович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 и нач. анализа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«Мнемозина»,2020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школ, гимназий, лицеев.Математика 5-11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для общеобразовательных учреждений: Информатика. 2-11 классы. 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Л.Л.Босова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А.Ю.Босова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«Бином»,2020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cBorders>
              <w:bottom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программа основного общего образования по биологии10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«Животные, авторов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В.В.Пасечника</w:t>
            </w:r>
            <w:proofErr w:type="spellEnd"/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В.В.Пасечник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биология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  <w:bottom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учреждений. География 6-11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В.П.Максаковский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  <w:bottom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  <w:tcBorders>
              <w:top w:val="nil"/>
              <w:bottom w:val="nil"/>
            </w:tcBorders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общеобразовательных учреждений. Физика 10-11 классы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  <w:tcBorders>
              <w:top w:val="nil"/>
              <w:bottom w:val="nil"/>
            </w:tcBorders>
          </w:tcPr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В.А.Касьянов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«Дрофа»,2020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программа по химии для 10-11кл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Г.Е.Рудзитис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Ф.Г.Фельдман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81675" w:rsidRPr="00B52496" w:rsidTr="004A45A7">
        <w:tc>
          <w:tcPr>
            <w:tcW w:w="1065" w:type="dxa"/>
            <w:tcBorders>
              <w:top w:val="nil"/>
            </w:tcBorders>
            <w:textDirection w:val="btLr"/>
          </w:tcPr>
          <w:p w:rsidR="00381675" w:rsidRPr="00B52496" w:rsidRDefault="00381675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486" w:type="dxa"/>
            <w:gridSpan w:val="3"/>
          </w:tcPr>
          <w:p w:rsidR="00381675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программа по астрономии для 10-11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  <w:gridSpan w:val="2"/>
          </w:tcPr>
          <w:p w:rsidR="00381675" w:rsidRPr="00381675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В.М.Чаругин</w:t>
            </w:r>
            <w:proofErr w:type="spellEnd"/>
          </w:p>
        </w:tc>
        <w:tc>
          <w:tcPr>
            <w:tcW w:w="2551" w:type="dxa"/>
            <w:gridSpan w:val="3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 «Просвещение» 2018</w:t>
            </w:r>
          </w:p>
        </w:tc>
        <w:tc>
          <w:tcPr>
            <w:tcW w:w="992" w:type="dxa"/>
            <w:gridSpan w:val="2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ском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языке</w:t>
            </w:r>
          </w:p>
        </w:tc>
        <w:tc>
          <w:tcPr>
            <w:tcW w:w="2127" w:type="dxa"/>
            <w:gridSpan w:val="3"/>
          </w:tcPr>
          <w:p w:rsidR="00B52496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А.В.Торкунов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«История России»,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«Просвещение»,2020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C2952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Н.В.Загладин</w:t>
            </w:r>
            <w:proofErr w:type="spellEnd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Start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А.С.Белоусов</w:t>
            </w:r>
            <w:proofErr w:type="spellEnd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</w:t>
            </w:r>
          </w:p>
          <w:p w:rsidR="00B52496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C2952" w:rsidRPr="00B52496" w:rsidTr="004A45A7">
        <w:tc>
          <w:tcPr>
            <w:tcW w:w="1065" w:type="dxa"/>
            <w:vMerge/>
            <w:textDirection w:val="btLr"/>
          </w:tcPr>
          <w:p w:rsidR="00BC2952" w:rsidRPr="00B52496" w:rsidRDefault="00BC2952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C2952" w:rsidRPr="00BC2952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C2952" w:rsidRPr="00BC2952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Ю.А.Петоров., Р.Р.Фахрутдинов.</w:t>
            </w:r>
          </w:p>
        </w:tc>
        <w:tc>
          <w:tcPr>
            <w:tcW w:w="2551" w:type="dxa"/>
            <w:gridSpan w:val="3"/>
          </w:tcPr>
          <w:p w:rsidR="00BC2952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Таатарстана “Татарское книжное иэдательство” 2020</w:t>
            </w:r>
          </w:p>
        </w:tc>
        <w:tc>
          <w:tcPr>
            <w:tcW w:w="992" w:type="dxa"/>
            <w:gridSpan w:val="2"/>
          </w:tcPr>
          <w:p w:rsidR="00BC2952" w:rsidRPr="009B7184" w:rsidRDefault="009B718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 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О.А.Котова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Т.Е.Лесков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361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физического воспитания для учащихся 1- 11класса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«Просвещение» 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DE574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основ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безопасности жизнедеятельности 5-11 классы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С.В.Ким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В.А.Горский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  <w:tcBorders>
              <w:top w:val="nil"/>
            </w:tcBorders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ая программа среднего (полного)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общего образования по русскому языку для 10-11 классов базового уровня и учебная программа по русскому языку для 10-11 классов, допущенных Министерством образования и наукиРТ  и РФ в 2006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С.И.Львова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В.В.Львов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«Просвещение»</w:t>
            </w:r>
          </w:p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общеобразовательных учреждений 5-11кл.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  М.Г.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«Магариф».2006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родному (татарскому) языку и по родной (татарской) литературе 1-11 классов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М.З.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әкиев Н.В.Максимов</w:t>
            </w:r>
          </w:p>
        </w:tc>
        <w:tc>
          <w:tcPr>
            <w:tcW w:w="2551" w:type="dxa"/>
            <w:gridSpan w:val="3"/>
          </w:tcPr>
          <w:p w:rsidR="00B52496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Роной язык</w:t>
            </w:r>
          </w:p>
          <w:p w:rsidR="00B52496" w:rsidRPr="00B52496" w:rsidRDefault="007155B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родному (татарскому) языку и по родной (татарской) литературе 1-11 классов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381675" w:rsidRPr="00B52496" w:rsidRDefault="007155B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Ф.А.ганиева, Ч.Р.Рамазанова</w:t>
            </w:r>
          </w:p>
        </w:tc>
        <w:tc>
          <w:tcPr>
            <w:tcW w:w="2551" w:type="dxa"/>
            <w:gridSpan w:val="3"/>
          </w:tcPr>
          <w:p w:rsidR="00B52496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7155B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</w:t>
            </w:r>
            <w:r w:rsidR="003816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90218D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C55C0E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О.В.Афанасиева. Д.Дул.</w:t>
            </w:r>
            <w:r w:rsidR="007155B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</w:p>
          <w:p w:rsidR="00B52496" w:rsidRPr="00B52496" w:rsidRDefault="007155B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И.В.Михеева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155B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="007155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tcBorders>
              <w:top w:val="nil"/>
              <w:bottom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486" w:type="dxa"/>
            <w:gridSpan w:val="3"/>
            <w:vMerge w:val="restart"/>
            <w:tcBorders>
              <w:top w:val="nil"/>
            </w:tcBorders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  <w:p w:rsid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04E9B" w:rsidRPr="00B52496" w:rsidRDefault="00B04E9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5042" w:type="dxa"/>
            <w:gridSpan w:val="4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Программы для общеобразовательных школ, гимназий, лицеев.Математика 5-11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А.Г.Мордкович</w:t>
            </w:r>
            <w:proofErr w:type="spellEnd"/>
          </w:p>
        </w:tc>
        <w:tc>
          <w:tcPr>
            <w:tcW w:w="2551" w:type="dxa"/>
            <w:gridSpan w:val="3"/>
            <w:tcBorders>
              <w:top w:val="nil"/>
              <w:bottom w:val="nil"/>
            </w:tcBorders>
          </w:tcPr>
          <w:p w:rsidR="00B52496" w:rsidRPr="00B52496" w:rsidRDefault="00DE574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Алгебра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нализа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«Мнемозина»,2013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Математика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школ, гимназий, лицеев.Математика 5-11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7155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для общеобразовательных учреждений: Информатика. 2-11 классы. 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7155B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Л.Л.Босова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А.Ю.Босова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  <w:p w:rsidR="00B52496" w:rsidRPr="00B52496" w:rsidRDefault="007155B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«Просвещене»,2021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программа основного общего образования по биологии 11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«Животные, авторов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В.В.Пасечника</w:t>
            </w:r>
            <w:proofErr w:type="spellEnd"/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934AE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А.А Коненский Е.А.Криксунов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В.В.Пасечник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биология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Дрофа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учреждений. География 6-11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В.П.Максаковский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7155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общеобразовательных учреждений. Физика 10-11 классы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Г.Я.Мякишев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A91A2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»,2009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программа по химии для 10-11кл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Г.Е.Рудзитис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Ф.Г.Фельдман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365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А.В.Торкунов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</w:t>
            </w:r>
            <w:r w:rsidR="00C5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тория России «Просвещение</w:t>
            </w:r>
            <w:r w:rsidR="007155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»,202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365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Н.В.Загладин</w:t>
            </w:r>
            <w:proofErr w:type="spellEnd"/>
            <w:r w:rsidR="00C5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C5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Л.С.Белоусов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</w:t>
            </w:r>
          </w:p>
          <w:p w:rsidR="00B52496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слово»,2021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9B7184" w:rsidRPr="00B52496" w:rsidTr="004A45A7">
        <w:trPr>
          <w:trHeight w:val="365"/>
        </w:trPr>
        <w:tc>
          <w:tcPr>
            <w:tcW w:w="1065" w:type="dxa"/>
            <w:vMerge/>
            <w:textDirection w:val="btLr"/>
          </w:tcPr>
          <w:p w:rsidR="009B7184" w:rsidRPr="00B52496" w:rsidRDefault="009B7184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9B7184" w:rsidRPr="00B52496" w:rsidRDefault="009B718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9B7184" w:rsidRPr="009B7184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9B7184" w:rsidRPr="00B52496" w:rsidRDefault="009B718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9B7184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</w:t>
            </w:r>
            <w:r w:rsidR="009B7184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языке</w:t>
            </w:r>
          </w:p>
        </w:tc>
        <w:tc>
          <w:tcPr>
            <w:tcW w:w="2127" w:type="dxa"/>
            <w:gridSpan w:val="3"/>
          </w:tcPr>
          <w:p w:rsidR="009B7184" w:rsidRPr="009B7184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Ю.А.Петров, Р.Р.Фэхретдинов</w:t>
            </w:r>
          </w:p>
        </w:tc>
        <w:tc>
          <w:tcPr>
            <w:tcW w:w="2551" w:type="dxa"/>
            <w:gridSpan w:val="3"/>
          </w:tcPr>
          <w:p w:rsidR="009B7184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Таатарстана “Татарстан китап нэшрияты” 2020</w:t>
            </w:r>
          </w:p>
        </w:tc>
        <w:tc>
          <w:tcPr>
            <w:tcW w:w="992" w:type="dxa"/>
            <w:gridSpan w:val="2"/>
          </w:tcPr>
          <w:p w:rsidR="009B7184" w:rsidRPr="00395795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О.А.Котова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Т.Е.Лескова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C5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361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физического воспитания для учащихся 1- 11класса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trHeight w:val="661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86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основ безопасности жизнедеятельности 5-11 классы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С.В.Ким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В.А.Горский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Ж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“Просвещение”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="00C55C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3B38FD" w:rsidRDefault="003B38FD" w:rsidP="00753B65"/>
    <w:sectPr w:rsidR="003B38FD" w:rsidSect="004A45A7">
      <w:pgSz w:w="16838" w:h="11906" w:orient="landscape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E202B"/>
    <w:multiLevelType w:val="hybridMultilevel"/>
    <w:tmpl w:val="ACA83CDA"/>
    <w:lvl w:ilvl="0" w:tplc="0419000F">
      <w:start w:val="1"/>
      <w:numFmt w:val="decimal"/>
      <w:lvlText w:val="%1."/>
      <w:lvlJc w:val="left"/>
      <w:pPr>
        <w:ind w:left="833" w:hanging="360"/>
      </w:pPr>
    </w:lvl>
    <w:lvl w:ilvl="1" w:tplc="04190019">
      <w:start w:val="1"/>
      <w:numFmt w:val="lowerLetter"/>
      <w:lvlText w:val="%2."/>
      <w:lvlJc w:val="left"/>
      <w:pPr>
        <w:ind w:left="1553" w:hanging="360"/>
      </w:pPr>
    </w:lvl>
    <w:lvl w:ilvl="2" w:tplc="0419001B">
      <w:start w:val="1"/>
      <w:numFmt w:val="lowerRoman"/>
      <w:lvlText w:val="%3."/>
      <w:lvlJc w:val="right"/>
      <w:pPr>
        <w:ind w:left="2273" w:hanging="180"/>
      </w:pPr>
    </w:lvl>
    <w:lvl w:ilvl="3" w:tplc="0419000F">
      <w:start w:val="1"/>
      <w:numFmt w:val="decimal"/>
      <w:lvlText w:val="%4."/>
      <w:lvlJc w:val="left"/>
      <w:pPr>
        <w:ind w:left="2993" w:hanging="360"/>
      </w:pPr>
    </w:lvl>
    <w:lvl w:ilvl="4" w:tplc="04190019">
      <w:start w:val="1"/>
      <w:numFmt w:val="lowerLetter"/>
      <w:lvlText w:val="%5."/>
      <w:lvlJc w:val="left"/>
      <w:pPr>
        <w:ind w:left="3713" w:hanging="360"/>
      </w:pPr>
    </w:lvl>
    <w:lvl w:ilvl="5" w:tplc="0419001B">
      <w:start w:val="1"/>
      <w:numFmt w:val="lowerRoman"/>
      <w:lvlText w:val="%6."/>
      <w:lvlJc w:val="right"/>
      <w:pPr>
        <w:ind w:left="4433" w:hanging="180"/>
      </w:pPr>
    </w:lvl>
    <w:lvl w:ilvl="6" w:tplc="0419000F">
      <w:start w:val="1"/>
      <w:numFmt w:val="decimal"/>
      <w:lvlText w:val="%7."/>
      <w:lvlJc w:val="left"/>
      <w:pPr>
        <w:ind w:left="5153" w:hanging="360"/>
      </w:pPr>
    </w:lvl>
    <w:lvl w:ilvl="7" w:tplc="04190019">
      <w:start w:val="1"/>
      <w:numFmt w:val="lowerLetter"/>
      <w:lvlText w:val="%8."/>
      <w:lvlJc w:val="left"/>
      <w:pPr>
        <w:ind w:left="5873" w:hanging="360"/>
      </w:pPr>
    </w:lvl>
    <w:lvl w:ilvl="8" w:tplc="0419001B">
      <w:start w:val="1"/>
      <w:numFmt w:val="lowerRoman"/>
      <w:lvlText w:val="%9."/>
      <w:lvlJc w:val="right"/>
      <w:pPr>
        <w:ind w:left="659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496"/>
    <w:rsid w:val="0001455D"/>
    <w:rsid w:val="000E7696"/>
    <w:rsid w:val="000F1121"/>
    <w:rsid w:val="000F3F13"/>
    <w:rsid w:val="00123327"/>
    <w:rsid w:val="00163B0F"/>
    <w:rsid w:val="001A3C61"/>
    <w:rsid w:val="001A739F"/>
    <w:rsid w:val="001E0F47"/>
    <w:rsid w:val="001F0E7A"/>
    <w:rsid w:val="0020425A"/>
    <w:rsid w:val="0022749D"/>
    <w:rsid w:val="002A5A79"/>
    <w:rsid w:val="002E1324"/>
    <w:rsid w:val="002F324B"/>
    <w:rsid w:val="00381675"/>
    <w:rsid w:val="00391CDF"/>
    <w:rsid w:val="00395795"/>
    <w:rsid w:val="00395E80"/>
    <w:rsid w:val="003B38FD"/>
    <w:rsid w:val="003C2D08"/>
    <w:rsid w:val="003C30C3"/>
    <w:rsid w:val="00401E84"/>
    <w:rsid w:val="00473934"/>
    <w:rsid w:val="0048285D"/>
    <w:rsid w:val="004A45A7"/>
    <w:rsid w:val="004C5821"/>
    <w:rsid w:val="004D6873"/>
    <w:rsid w:val="004E0ABC"/>
    <w:rsid w:val="004F5A8C"/>
    <w:rsid w:val="00533AD6"/>
    <w:rsid w:val="00573BDE"/>
    <w:rsid w:val="00585404"/>
    <w:rsid w:val="005C6D51"/>
    <w:rsid w:val="006045D5"/>
    <w:rsid w:val="00624A3D"/>
    <w:rsid w:val="006626AC"/>
    <w:rsid w:val="00686F82"/>
    <w:rsid w:val="006A1436"/>
    <w:rsid w:val="006B6327"/>
    <w:rsid w:val="006D6782"/>
    <w:rsid w:val="007040B8"/>
    <w:rsid w:val="007155B6"/>
    <w:rsid w:val="00741776"/>
    <w:rsid w:val="0075042E"/>
    <w:rsid w:val="00753B65"/>
    <w:rsid w:val="007704F1"/>
    <w:rsid w:val="00793006"/>
    <w:rsid w:val="007D680A"/>
    <w:rsid w:val="00816C88"/>
    <w:rsid w:val="00845A98"/>
    <w:rsid w:val="00881ED9"/>
    <w:rsid w:val="0088427E"/>
    <w:rsid w:val="008F7436"/>
    <w:rsid w:val="0090218D"/>
    <w:rsid w:val="0090704D"/>
    <w:rsid w:val="00913994"/>
    <w:rsid w:val="0091489B"/>
    <w:rsid w:val="00934AE1"/>
    <w:rsid w:val="009A1584"/>
    <w:rsid w:val="009B080A"/>
    <w:rsid w:val="009B7184"/>
    <w:rsid w:val="00A1643F"/>
    <w:rsid w:val="00A23737"/>
    <w:rsid w:val="00A83B36"/>
    <w:rsid w:val="00A91A23"/>
    <w:rsid w:val="00B04E9B"/>
    <w:rsid w:val="00B105A1"/>
    <w:rsid w:val="00B1283F"/>
    <w:rsid w:val="00B345BB"/>
    <w:rsid w:val="00B52496"/>
    <w:rsid w:val="00B66165"/>
    <w:rsid w:val="00B70E3E"/>
    <w:rsid w:val="00BC2952"/>
    <w:rsid w:val="00C109B0"/>
    <w:rsid w:val="00C121AE"/>
    <w:rsid w:val="00C175F2"/>
    <w:rsid w:val="00C55C0E"/>
    <w:rsid w:val="00C70B96"/>
    <w:rsid w:val="00CA4CE9"/>
    <w:rsid w:val="00CC679A"/>
    <w:rsid w:val="00CD3E93"/>
    <w:rsid w:val="00CD4FC6"/>
    <w:rsid w:val="00CD61CC"/>
    <w:rsid w:val="00D04CE6"/>
    <w:rsid w:val="00D718F9"/>
    <w:rsid w:val="00DC3C40"/>
    <w:rsid w:val="00DE5740"/>
    <w:rsid w:val="00E247B5"/>
    <w:rsid w:val="00E34FD9"/>
    <w:rsid w:val="00E45A0A"/>
    <w:rsid w:val="00EC116C"/>
    <w:rsid w:val="00F90946"/>
    <w:rsid w:val="00FB288B"/>
    <w:rsid w:val="00FC53AD"/>
    <w:rsid w:val="00FE5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52496"/>
  </w:style>
  <w:style w:type="table" w:styleId="a3">
    <w:name w:val="Table Grid"/>
    <w:basedOn w:val="a1"/>
    <w:uiPriority w:val="99"/>
    <w:rsid w:val="00B52496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99"/>
    <w:qFormat/>
    <w:rsid w:val="00B52496"/>
    <w:rPr>
      <w:b/>
      <w:bCs/>
    </w:rPr>
  </w:style>
  <w:style w:type="paragraph" w:styleId="a5">
    <w:name w:val="Balloon Text"/>
    <w:basedOn w:val="a"/>
    <w:link w:val="a6"/>
    <w:uiPriority w:val="99"/>
    <w:semiHidden/>
    <w:rsid w:val="00B5249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B5249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rsid w:val="00B5249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52496"/>
    <w:rPr>
      <w:rFonts w:ascii="Calibri" w:eastAsia="Times New Roman" w:hAnsi="Calibri" w:cs="Calibri"/>
      <w:lang w:eastAsia="ru-RU"/>
    </w:rPr>
  </w:style>
  <w:style w:type="paragraph" w:styleId="a9">
    <w:name w:val="footer"/>
    <w:basedOn w:val="a"/>
    <w:link w:val="aa"/>
    <w:uiPriority w:val="99"/>
    <w:rsid w:val="00B5249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B52496"/>
    <w:rPr>
      <w:rFonts w:ascii="Calibri" w:eastAsia="Times New Roman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52496"/>
  </w:style>
  <w:style w:type="table" w:styleId="a3">
    <w:name w:val="Table Grid"/>
    <w:basedOn w:val="a1"/>
    <w:uiPriority w:val="99"/>
    <w:rsid w:val="00B52496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99"/>
    <w:qFormat/>
    <w:rsid w:val="00B52496"/>
    <w:rPr>
      <w:b/>
      <w:bCs/>
    </w:rPr>
  </w:style>
  <w:style w:type="paragraph" w:styleId="a5">
    <w:name w:val="Balloon Text"/>
    <w:basedOn w:val="a"/>
    <w:link w:val="a6"/>
    <w:uiPriority w:val="99"/>
    <w:semiHidden/>
    <w:rsid w:val="00B5249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B5249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rsid w:val="00B5249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52496"/>
    <w:rPr>
      <w:rFonts w:ascii="Calibri" w:eastAsia="Times New Roman" w:hAnsi="Calibri" w:cs="Calibri"/>
      <w:lang w:eastAsia="ru-RU"/>
    </w:rPr>
  </w:style>
  <w:style w:type="paragraph" w:styleId="a9">
    <w:name w:val="footer"/>
    <w:basedOn w:val="a"/>
    <w:link w:val="aa"/>
    <w:uiPriority w:val="99"/>
    <w:rsid w:val="00B5249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B52496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FE1D6-1E75-4BB2-B7F3-ABD060C6C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5063</Words>
  <Characters>28865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3412000055</dc:creator>
  <cp:lastModifiedBy>гульназ</cp:lastModifiedBy>
  <cp:revision>2</cp:revision>
  <cp:lastPrinted>2020-02-10T15:15:00Z</cp:lastPrinted>
  <dcterms:created xsi:type="dcterms:W3CDTF">2021-12-08T10:16:00Z</dcterms:created>
  <dcterms:modified xsi:type="dcterms:W3CDTF">2021-12-08T10:16:00Z</dcterms:modified>
</cp:coreProperties>
</file>